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97" w:rsidRDefault="00855897" w:rsidP="00855897">
      <w:pPr>
        <w:pStyle w:val="Nzov"/>
        <w:jc w:val="left"/>
        <w:rPr>
          <w:sz w:val="34"/>
        </w:rPr>
      </w:pPr>
      <w:bookmarkStart w:id="0" w:name="_GoBack"/>
      <w:bookmarkEnd w:id="0"/>
    </w:p>
    <w:p w:rsidR="00855897" w:rsidRDefault="00855897" w:rsidP="00855897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855897" w:rsidRDefault="00A564F4" w:rsidP="00855897">
      <w:pPr>
        <w:pStyle w:val="Podtitul"/>
        <w:rPr>
          <w:i/>
          <w:iCs/>
          <w:sz w:val="28"/>
        </w:rPr>
      </w:pPr>
      <w:proofErr w:type="spellStart"/>
      <w:r>
        <w:rPr>
          <w:i/>
          <w:iCs/>
        </w:rPr>
        <w:t>Alstrova</w:t>
      </w:r>
      <w:proofErr w:type="spellEnd"/>
      <w:r>
        <w:rPr>
          <w:i/>
          <w:iCs/>
        </w:rPr>
        <w:t xml:space="preserve"> 153</w:t>
      </w:r>
      <w:r w:rsidR="00855897">
        <w:rPr>
          <w:i/>
          <w:iCs/>
        </w:rPr>
        <w:t>, 8</w:t>
      </w:r>
      <w:r>
        <w:rPr>
          <w:i/>
          <w:iCs/>
        </w:rPr>
        <w:t>31 06</w:t>
      </w:r>
      <w:r w:rsidR="00855897">
        <w:rPr>
          <w:i/>
          <w:iCs/>
        </w:rPr>
        <w:t xml:space="preserve">  Bratislava, tel./fax: 02/63814968, </w:t>
      </w:r>
      <w:hyperlink r:id="rId6" w:history="1">
        <w:r w:rsidR="00855897">
          <w:rPr>
            <w:rStyle w:val="Hypertextovprepojenie"/>
            <w:i/>
            <w:iCs/>
            <w:sz w:val="28"/>
          </w:rPr>
          <w:t>zpmpvsr@zpmpvsr.sk</w:t>
        </w:r>
      </w:hyperlink>
      <w:r w:rsidR="00855897">
        <w:rPr>
          <w:i/>
          <w:iCs/>
          <w:sz w:val="28"/>
        </w:rPr>
        <w:t xml:space="preserve">, </w:t>
      </w:r>
      <w:hyperlink r:id="rId7" w:history="1">
        <w:r w:rsidR="00855897">
          <w:rPr>
            <w:rStyle w:val="Hypertextovprepojenie"/>
            <w:i/>
            <w:iCs/>
            <w:sz w:val="28"/>
          </w:rPr>
          <w:t>www.zpmpvsr.sk</w:t>
        </w:r>
      </w:hyperlink>
    </w:p>
    <w:p w:rsidR="00855897" w:rsidRDefault="00855897" w:rsidP="00855897">
      <w:pPr>
        <w:pBdr>
          <w:bottom w:val="single" w:sz="12" w:space="1" w:color="auto"/>
        </w:pBdr>
      </w:pPr>
    </w:p>
    <w:p w:rsidR="00855897" w:rsidRDefault="00855897" w:rsidP="00855897"/>
    <w:p w:rsidR="0060726B" w:rsidRDefault="0060726B" w:rsidP="00855897"/>
    <w:p w:rsidR="0060726B" w:rsidRDefault="0060726B" w:rsidP="006072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Okresný úrad Bratislava </w:t>
      </w:r>
    </w:p>
    <w:p w:rsidR="00305A78" w:rsidRPr="00FA7EA5" w:rsidRDefault="00B943D6" w:rsidP="00305A78">
      <w:pPr>
        <w:rPr>
          <w:rFonts w:ascii="Calibri" w:hAnsi="Calibri"/>
          <w:b/>
          <w:sz w:val="22"/>
          <w:szCs w:val="22"/>
          <w:lang w:val="cs-CZ"/>
        </w:rPr>
      </w:pPr>
      <w:proofErr w:type="gramStart"/>
      <w:r>
        <w:rPr>
          <w:rFonts w:ascii="Calibri" w:hAnsi="Calibri"/>
          <w:b/>
          <w:sz w:val="22"/>
          <w:szCs w:val="22"/>
          <w:lang w:val="cs-CZ"/>
        </w:rPr>
        <w:t xml:space="preserve">Odbor </w:t>
      </w:r>
      <w:r w:rsidR="00305A78"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="00305A78" w:rsidRPr="00FA7EA5">
        <w:rPr>
          <w:rFonts w:ascii="Calibri" w:hAnsi="Calibri"/>
          <w:b/>
          <w:sz w:val="22"/>
          <w:szCs w:val="22"/>
          <w:lang w:val="cs-CZ"/>
        </w:rPr>
        <w:t>všeobecnej</w:t>
      </w:r>
      <w:proofErr w:type="spellEnd"/>
      <w:proofErr w:type="gramEnd"/>
      <w:r w:rsidR="00305A78"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="00305A78" w:rsidRPr="00FA7EA5">
        <w:rPr>
          <w:rFonts w:ascii="Calibri" w:hAnsi="Calibri"/>
          <w:b/>
          <w:sz w:val="22"/>
          <w:szCs w:val="22"/>
          <w:lang w:val="cs-CZ"/>
        </w:rPr>
        <w:t>vnútornej</w:t>
      </w:r>
      <w:proofErr w:type="spellEnd"/>
      <w:r w:rsidR="00305A78" w:rsidRPr="00FA7EA5">
        <w:rPr>
          <w:rFonts w:ascii="Calibri" w:hAnsi="Calibri"/>
          <w:b/>
          <w:sz w:val="22"/>
          <w:szCs w:val="22"/>
          <w:lang w:val="cs-CZ"/>
        </w:rPr>
        <w:t xml:space="preserve"> správy </w:t>
      </w:r>
    </w:p>
    <w:p w:rsidR="00305A78" w:rsidRPr="00FA7EA5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Tomášikova 46</w:t>
      </w:r>
    </w:p>
    <w:p w:rsidR="00305A78" w:rsidRDefault="00305A78" w:rsidP="00305A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832 05</w:t>
      </w:r>
      <w:r w:rsidRPr="00FA7EA5">
        <w:rPr>
          <w:rFonts w:ascii="Calibri" w:hAnsi="Calibri"/>
          <w:b/>
          <w:sz w:val="22"/>
          <w:szCs w:val="22"/>
        </w:rPr>
        <w:t xml:space="preserve"> Bratislava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60726B" w:rsidRPr="00305A78" w:rsidRDefault="00305A78" w:rsidP="00305A78">
      <w:pPr>
        <w:ind w:left="6372"/>
      </w:pPr>
      <w:r w:rsidRPr="00305A78">
        <w:rPr>
          <w:rFonts w:ascii="Calibri" w:hAnsi="Calibri"/>
          <w:sz w:val="22"/>
          <w:szCs w:val="22"/>
        </w:rPr>
        <w:t>Bratisl</w:t>
      </w:r>
      <w:r>
        <w:rPr>
          <w:rFonts w:ascii="Calibri" w:hAnsi="Calibri"/>
          <w:sz w:val="22"/>
          <w:szCs w:val="22"/>
        </w:rPr>
        <w:t>a</w:t>
      </w:r>
      <w:r w:rsidRPr="00305A78">
        <w:rPr>
          <w:rFonts w:ascii="Calibri" w:hAnsi="Calibri"/>
          <w:sz w:val="22"/>
          <w:szCs w:val="22"/>
        </w:rPr>
        <w:t xml:space="preserve">va, </w:t>
      </w:r>
      <w:r w:rsidR="003F716C">
        <w:rPr>
          <w:rFonts w:ascii="Calibri" w:hAnsi="Calibri"/>
          <w:sz w:val="22"/>
          <w:szCs w:val="22"/>
        </w:rPr>
        <w:t>22.8.2018</w:t>
      </w:r>
      <w:r w:rsidRPr="00305A78">
        <w:rPr>
          <w:rFonts w:ascii="Calibri" w:hAnsi="Calibri"/>
          <w:sz w:val="22"/>
          <w:szCs w:val="22"/>
        </w:rPr>
        <w:tab/>
      </w:r>
      <w:r w:rsidRPr="00305A78">
        <w:rPr>
          <w:rFonts w:ascii="Calibri" w:hAnsi="Calibri"/>
          <w:sz w:val="22"/>
          <w:szCs w:val="22"/>
        </w:rPr>
        <w:tab/>
      </w: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305A78" w:rsidRDefault="00305A78" w:rsidP="00305A78">
      <w:pPr>
        <w:pStyle w:val="Bezriadkovania1"/>
        <w:spacing w:line="276" w:lineRule="auto"/>
        <w:rPr>
          <w:rFonts w:ascii="Times New Roman" w:hAnsi="Times New Roman"/>
          <w:b/>
          <w:sz w:val="24"/>
          <w:lang w:eastAsia="sk-SK"/>
        </w:rPr>
      </w:pPr>
    </w:p>
    <w:p w:rsidR="00305A78" w:rsidRDefault="00305A78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  <w:r>
        <w:rPr>
          <w:rFonts w:ascii="Times New Roman" w:hAnsi="Times New Roman"/>
          <w:b/>
          <w:sz w:val="24"/>
          <w:lang w:eastAsia="sk-SK"/>
        </w:rPr>
        <w:t xml:space="preserve">Predbežná správa verejnej zbierky </w:t>
      </w: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CF52CC" w:rsidP="0060726B">
      <w:pPr>
        <w:jc w:val="both"/>
      </w:pPr>
      <w:r>
        <w:t>Zasielame Vám predbežnú správu z verejnej zbierky</w:t>
      </w:r>
      <w:r w:rsidR="00416910">
        <w:t xml:space="preserve"> s názvom </w:t>
      </w:r>
      <w:proofErr w:type="spellStart"/>
      <w:r w:rsidR="00416910">
        <w:t>Bivio</w:t>
      </w:r>
      <w:proofErr w:type="spellEnd"/>
      <w:r w:rsidR="00F119D6">
        <w:t xml:space="preserve"> 201</w:t>
      </w:r>
      <w:r w:rsidR="001F1304">
        <w:t>8</w:t>
      </w:r>
      <w:r>
        <w:t xml:space="preserve">, ktorú Združenie na pomoc ľuďom s mentálnym postihnutím v SR realizovalo </w:t>
      </w:r>
      <w:r w:rsidR="001F1304">
        <w:t>dňa 10.6.2018</w:t>
      </w:r>
      <w:r w:rsidR="00F119D6">
        <w:t xml:space="preserve"> </w:t>
      </w:r>
      <w:r>
        <w:t>a ktorá bola povolená Okresným úradom Bratislava, číslo OU-BA-OVVS1-201</w:t>
      </w:r>
      <w:r w:rsidR="001F1304">
        <w:t>8</w:t>
      </w:r>
      <w:r w:rsidR="00305A78">
        <w:t>/</w:t>
      </w:r>
      <w:r w:rsidR="001F1304">
        <w:t>055105</w:t>
      </w:r>
      <w:r w:rsidR="00F119D6">
        <w:t xml:space="preserve"> zo dňa </w:t>
      </w:r>
      <w:r w:rsidR="001F1304">
        <w:t>14.5. 2018</w:t>
      </w:r>
      <w:r>
        <w:t xml:space="preserve"> </w:t>
      </w:r>
    </w:p>
    <w:p w:rsidR="001F76FE" w:rsidRDefault="001F76FE" w:rsidP="0060726B">
      <w:pPr>
        <w:jc w:val="both"/>
        <w:rPr>
          <w:b/>
        </w:rPr>
      </w:pPr>
    </w:p>
    <w:p w:rsidR="001F76FE" w:rsidRPr="00BF7DD7" w:rsidRDefault="0060726B" w:rsidP="0060726B">
      <w:pPr>
        <w:jc w:val="both"/>
        <w:rPr>
          <w:b/>
        </w:rPr>
      </w:pPr>
      <w:r>
        <w:rPr>
          <w:b/>
        </w:rPr>
        <w:t xml:space="preserve">Spôsob konania verejnej zbierky: </w:t>
      </w:r>
    </w:p>
    <w:p w:rsidR="00F119D6" w:rsidRDefault="00F119D6" w:rsidP="0060726B">
      <w:pPr>
        <w:jc w:val="both"/>
      </w:pPr>
      <w:r>
        <w:t xml:space="preserve">- vyberaním finančných prostriedkov do uzavretých </w:t>
      </w:r>
      <w:r w:rsidR="001F1304">
        <w:t>prenosných</w:t>
      </w:r>
      <w:r>
        <w:t xml:space="preserve"> pokladničiek označených logom </w:t>
      </w:r>
      <w:r w:rsidR="001F1304">
        <w:t>občianske</w:t>
      </w:r>
      <w:r w:rsidR="00BF7DD7">
        <w:t>ho združenia a účelom verejnej zbierky dňa 1</w:t>
      </w:r>
      <w:r w:rsidR="001F1304">
        <w:t>0.6.2018</w:t>
      </w:r>
      <w:r w:rsidR="007D5485">
        <w:t xml:space="preserve"> v Bratislav</w:t>
      </w:r>
      <w:r w:rsidR="00AE46A9">
        <w:t xml:space="preserve">e vo verejných priestranstvách – v Sade Janka Kráľa v mestskej časti </w:t>
      </w:r>
      <w:r w:rsidR="00B943D6">
        <w:t xml:space="preserve">Petržalka. </w:t>
      </w:r>
      <w:r w:rsidR="00AE46A9">
        <w:t xml:space="preserve"> </w:t>
      </w:r>
    </w:p>
    <w:p w:rsidR="001F76FE" w:rsidRDefault="001F76FE" w:rsidP="0060726B">
      <w:pPr>
        <w:jc w:val="both"/>
      </w:pPr>
    </w:p>
    <w:p w:rsidR="0060726B" w:rsidRDefault="0060726B" w:rsidP="0060726B">
      <w:pPr>
        <w:jc w:val="both"/>
      </w:pPr>
    </w:p>
    <w:p w:rsidR="008A4000" w:rsidRDefault="00C81CA0" w:rsidP="00C81CA0">
      <w:pPr>
        <w:rPr>
          <w:b/>
        </w:rPr>
      </w:pPr>
      <w:r>
        <w:rPr>
          <w:b/>
        </w:rPr>
        <w:t xml:space="preserve">               </w:t>
      </w: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1F1304" w:rsidRDefault="001F1304" w:rsidP="00C81CA0">
      <w:pPr>
        <w:rPr>
          <w:b/>
        </w:rPr>
      </w:pPr>
    </w:p>
    <w:p w:rsidR="001F1304" w:rsidRDefault="001F1304" w:rsidP="00C81CA0">
      <w:pPr>
        <w:rPr>
          <w:b/>
        </w:rPr>
      </w:pPr>
    </w:p>
    <w:p w:rsidR="001F1304" w:rsidRDefault="001F1304" w:rsidP="00C81CA0">
      <w:pPr>
        <w:rPr>
          <w:b/>
        </w:rPr>
      </w:pPr>
    </w:p>
    <w:p w:rsidR="008A4000" w:rsidRDefault="008A4000" w:rsidP="00C81CA0">
      <w:pPr>
        <w:rPr>
          <w:b/>
        </w:rPr>
      </w:pPr>
    </w:p>
    <w:p w:rsidR="0060726B" w:rsidRDefault="00C81CA0" w:rsidP="00C81CA0">
      <w:pPr>
        <w:rPr>
          <w:b/>
        </w:rPr>
      </w:pPr>
      <w:r>
        <w:rPr>
          <w:b/>
        </w:rPr>
        <w:lastRenderedPageBreak/>
        <w:t xml:space="preserve"> </w:t>
      </w:r>
      <w:r w:rsidR="0060726B">
        <w:rPr>
          <w:b/>
        </w:rPr>
        <w:t>Prehľad hrubého výnosu zbierky podľa spôsobov vykonávania zbierky</w:t>
      </w:r>
    </w:p>
    <w:p w:rsidR="0060726B" w:rsidRDefault="0060726B" w:rsidP="0060726B">
      <w:pPr>
        <w:jc w:val="center"/>
        <w:rPr>
          <w:rStyle w:val="Zvraznenie"/>
          <w:rFonts w:ascii="Calibri" w:hAnsi="Calibri"/>
          <w:i w:val="0"/>
        </w:rPr>
      </w:pP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465"/>
        <w:gridCol w:w="1326"/>
        <w:gridCol w:w="1326"/>
        <w:gridCol w:w="1373"/>
      </w:tblGrid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5485" w:rsidRDefault="007D548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Doklad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5485" w:rsidRDefault="007D5485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BF7DD7" w:rsidRDefault="001F1304" w:rsidP="001F130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Prenosné</w:t>
            </w:r>
            <w:r w:rsidR="007D5485">
              <w:rPr>
                <w:lang w:eastAsia="en-US"/>
              </w:rPr>
              <w:t xml:space="preserve"> pokladničky </w:t>
            </w:r>
            <w:r>
              <w:rPr>
                <w:lang w:eastAsia="en-US"/>
              </w:rPr>
              <w:t>10.6.2018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Pr="008A4000" w:rsidRDefault="001F1304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620,67€</w:t>
            </w:r>
            <w:r w:rsidR="007D5485">
              <w:rPr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7D54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B943D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BV </w:t>
            </w:r>
            <w:r w:rsidR="00B943D6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="00DF02E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06</w:t>
            </w:r>
            <w:r w:rsidR="00DF02E5">
              <w:rPr>
                <w:lang w:eastAsia="en-US"/>
              </w:rPr>
              <w:t>/201</w:t>
            </w:r>
            <w:r w:rsidR="00B943D6">
              <w:rPr>
                <w:lang w:eastAsia="en-US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B943D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43D6">
              <w:rPr>
                <w:lang w:eastAsia="en-US"/>
              </w:rPr>
              <w:t>3</w:t>
            </w:r>
            <w:r>
              <w:rPr>
                <w:lang w:eastAsia="en-US"/>
              </w:rPr>
              <w:t>.6.201</w:t>
            </w:r>
            <w:r w:rsidR="00B943D6">
              <w:rPr>
                <w:lang w:eastAsia="en-US"/>
              </w:rPr>
              <w:t>8</w:t>
            </w:r>
          </w:p>
        </w:tc>
      </w:tr>
      <w:tr w:rsidR="007D5485" w:rsidTr="007D5485">
        <w:trPr>
          <w:trHeight w:val="43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8A4000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Spolu </w:t>
            </w:r>
          </w:p>
          <w:p w:rsidR="007D5485" w:rsidRPr="003913D1" w:rsidRDefault="007D5485" w:rsidP="008A4000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B943D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620,67€</w:t>
            </w:r>
            <w:r w:rsidR="007D5485">
              <w:rPr>
                <w:b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7D5485" w:rsidTr="007D5485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HRUBÝ VÝNOS CELKOM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B943D6" w:rsidP="00305A78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620,67€</w:t>
            </w:r>
            <w:r w:rsidR="007D5485">
              <w:rPr>
                <w:b/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5485" w:rsidRDefault="007D5485" w:rsidP="00305A78">
            <w:pPr>
              <w:spacing w:after="200" w:line="276" w:lineRule="auto"/>
              <w:jc w:val="center"/>
            </w:pPr>
            <w:r>
              <w:t>x</w:t>
            </w:r>
          </w:p>
        </w:tc>
      </w:tr>
    </w:tbl>
    <w:p w:rsidR="0060726B" w:rsidRDefault="0060726B" w:rsidP="0060726B"/>
    <w:p w:rsidR="0060726B" w:rsidRDefault="0060726B" w:rsidP="0060726B"/>
    <w:p w:rsidR="0060726B" w:rsidRDefault="0060726B" w:rsidP="0060726B">
      <w:r>
        <w:t>Vyhotovil: Bc. Peter Stašiniak</w:t>
      </w:r>
    </w:p>
    <w:p w:rsidR="00416910" w:rsidRDefault="00416910" w:rsidP="0060726B"/>
    <w:p w:rsidR="0060726B" w:rsidRDefault="0060726B" w:rsidP="0060726B">
      <w:r>
        <w:t xml:space="preserve">Overila: PhDr. Iveta Mišová </w:t>
      </w:r>
    </w:p>
    <w:p w:rsidR="0060726B" w:rsidRDefault="0060726B" w:rsidP="0060726B">
      <w:r>
        <w:t xml:space="preserve"> </w:t>
      </w: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sectPr w:rsidR="0060726B" w:rsidSect="009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897"/>
    <w:rsid w:val="000A23DE"/>
    <w:rsid w:val="000A689F"/>
    <w:rsid w:val="000B54AB"/>
    <w:rsid w:val="000F4D4D"/>
    <w:rsid w:val="001C0F82"/>
    <w:rsid w:val="001F1304"/>
    <w:rsid w:val="001F14E7"/>
    <w:rsid w:val="001F76FE"/>
    <w:rsid w:val="002B0948"/>
    <w:rsid w:val="002F1CCE"/>
    <w:rsid w:val="00305A78"/>
    <w:rsid w:val="00354A8C"/>
    <w:rsid w:val="003913D1"/>
    <w:rsid w:val="003B1A7C"/>
    <w:rsid w:val="003F716C"/>
    <w:rsid w:val="00406885"/>
    <w:rsid w:val="00416910"/>
    <w:rsid w:val="00484AD5"/>
    <w:rsid w:val="0056719C"/>
    <w:rsid w:val="0060726B"/>
    <w:rsid w:val="00687917"/>
    <w:rsid w:val="007D5485"/>
    <w:rsid w:val="00855897"/>
    <w:rsid w:val="008A4000"/>
    <w:rsid w:val="009B77B7"/>
    <w:rsid w:val="009E24D2"/>
    <w:rsid w:val="009E444B"/>
    <w:rsid w:val="00A564F4"/>
    <w:rsid w:val="00AB5907"/>
    <w:rsid w:val="00AC3ABD"/>
    <w:rsid w:val="00AE46A9"/>
    <w:rsid w:val="00B26794"/>
    <w:rsid w:val="00B36C78"/>
    <w:rsid w:val="00B40367"/>
    <w:rsid w:val="00B437C7"/>
    <w:rsid w:val="00B943D6"/>
    <w:rsid w:val="00BC38E5"/>
    <w:rsid w:val="00BE40DB"/>
    <w:rsid w:val="00BF7DD7"/>
    <w:rsid w:val="00C604F5"/>
    <w:rsid w:val="00C81CA0"/>
    <w:rsid w:val="00CA7527"/>
    <w:rsid w:val="00CF52CC"/>
    <w:rsid w:val="00DF02E5"/>
    <w:rsid w:val="00E30E31"/>
    <w:rsid w:val="00EE3206"/>
    <w:rsid w:val="00F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0BBEE-AFBE-468E-8692-000116B3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mpvsr@zpmpv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Kollarikova</cp:lastModifiedBy>
  <cp:revision>2</cp:revision>
  <cp:lastPrinted>2018-08-22T09:23:00Z</cp:lastPrinted>
  <dcterms:created xsi:type="dcterms:W3CDTF">2018-09-28T12:10:00Z</dcterms:created>
  <dcterms:modified xsi:type="dcterms:W3CDTF">2018-09-28T12:10:00Z</dcterms:modified>
</cp:coreProperties>
</file>